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4C0" w:rsidRPr="00EA34C0" w:rsidRDefault="00EA34C0" w:rsidP="00EA34C0">
      <w:pPr>
        <w:jc w:val="center"/>
        <w:rPr>
          <w:b/>
          <w:u w:val="single"/>
        </w:rPr>
      </w:pPr>
      <w:r w:rsidRPr="00EA34C0">
        <w:rPr>
          <w:b/>
          <w:u w:val="single"/>
        </w:rPr>
        <w:t>Retiree Meeting 9/7</w:t>
      </w:r>
    </w:p>
    <w:p w:rsidR="00EA34C0" w:rsidRDefault="00EA34C0"/>
    <w:p w:rsidR="00EA34C0" w:rsidRDefault="00EA34C0"/>
    <w:p w:rsidR="00EA34C0" w:rsidRDefault="00EA34C0" w:rsidP="00EA34C0">
      <w:pPr>
        <w:ind w:left="720" w:hanging="720"/>
      </w:pPr>
      <w:r>
        <w:t>1.</w:t>
      </w:r>
      <w:r>
        <w:tab/>
        <w:t>Applied for Paypal Credit Card Reader - $149. This will be helpful for shirt sales, reunion sales and chili sales.</w:t>
      </w:r>
      <w:r w:rsidR="00A93670">
        <w:t xml:space="preserve"> Money will go right into our Paypal account, Randy can transfer funds to the bank.</w:t>
      </w:r>
      <w:r w:rsidR="00364892">
        <w:t xml:space="preserve"> Randy got a debit card from TD bank for Asc – can use to pay postage for mailing shirts, reunion expenses etc. Receipts and paper trail better than writing checks for reimbursement.</w:t>
      </w:r>
    </w:p>
    <w:p w:rsidR="00EA34C0" w:rsidRDefault="00EA34C0" w:rsidP="00EA34C0">
      <w:pPr>
        <w:ind w:left="720" w:hanging="720"/>
      </w:pPr>
    </w:p>
    <w:p w:rsidR="00EA34C0" w:rsidRDefault="00EA34C0" w:rsidP="00EA34C0">
      <w:pPr>
        <w:ind w:left="720" w:hanging="720"/>
      </w:pPr>
      <w:r>
        <w:t>2.</w:t>
      </w:r>
      <w:r>
        <w:tab/>
        <w:t>Chili Cook Off – 2/</w:t>
      </w:r>
      <w:r w:rsidR="00B71552">
        <w:t>18/</w:t>
      </w:r>
      <w:r>
        <w:t>2017 @ Bryant Park. Would like to see us split proceeds (50/50) with organization. I know Butch Smith could use money, maybe Cindy Steinhoff too? Need to decide by October meeting so we can start fund raising letter distribution. Thoughts?</w:t>
      </w:r>
    </w:p>
    <w:p w:rsidR="00EA34C0" w:rsidRDefault="00EA34C0" w:rsidP="00EA34C0">
      <w:pPr>
        <w:ind w:left="720" w:hanging="720"/>
      </w:pPr>
    </w:p>
    <w:p w:rsidR="00CE7174" w:rsidRDefault="00EA34C0" w:rsidP="00CE7174">
      <w:pPr>
        <w:ind w:left="720" w:hanging="720"/>
      </w:pPr>
      <w:r>
        <w:t>3.</w:t>
      </w:r>
      <w:r>
        <w:tab/>
        <w:t xml:space="preserve"> Reunion – rec’d $500 from FF Council, should pay for drinks and paper products for Fri/Sat nights. Fri night is cookout so price should be about $7</w:t>
      </w:r>
      <w:r w:rsidR="00404D13">
        <w:t>-10</w:t>
      </w:r>
      <w:r>
        <w:t>/each, Sat is catered BBQue so should be $15/each. Will need people to help put food away on Thursday am, decorate on Fri am, cook on Fri afternoon, restock on Saturday afternoon.</w:t>
      </w:r>
      <w:r w:rsidR="00F4564B">
        <w:t xml:space="preserve"> Need headcount for both days.</w:t>
      </w:r>
      <w:r w:rsidR="00B7626E">
        <w:t xml:space="preserve"> </w:t>
      </w:r>
    </w:p>
    <w:p w:rsidR="00CE7174" w:rsidRDefault="00CE7174" w:rsidP="00CE7174">
      <w:pPr>
        <w:ind w:left="720" w:hanging="720"/>
      </w:pPr>
    </w:p>
    <w:p w:rsidR="00671D29" w:rsidRDefault="00B7626E" w:rsidP="00C35301">
      <w:pPr>
        <w:ind w:left="720"/>
      </w:pPr>
      <w:r>
        <w:t>Looked at doing wine bus but too expensive ($250/hr for 15 pass bus X 6 hrs)</w:t>
      </w:r>
    </w:p>
    <w:p w:rsidR="00EA34C0" w:rsidRDefault="00EA34C0" w:rsidP="00EA34C0">
      <w:pPr>
        <w:ind w:left="720" w:hanging="720"/>
      </w:pPr>
    </w:p>
    <w:p w:rsidR="00EA34C0" w:rsidRDefault="00EA34C0" w:rsidP="00EA34C0">
      <w:pPr>
        <w:ind w:left="720" w:hanging="720"/>
      </w:pPr>
      <w:r>
        <w:t>4.</w:t>
      </w:r>
      <w:r>
        <w:tab/>
        <w:t xml:space="preserve">Uniforms – had people ask about buying new uniforms from county vendor. </w:t>
      </w:r>
      <w:r w:rsidR="00C35301">
        <w:t>They can email me and I will get PBCFR to approve so they can be put on the approved list to purchase uniforms</w:t>
      </w:r>
    </w:p>
    <w:p w:rsidR="00EA34C0" w:rsidRDefault="00EA34C0" w:rsidP="00EA34C0">
      <w:pPr>
        <w:ind w:left="720" w:hanging="720"/>
      </w:pPr>
    </w:p>
    <w:p w:rsidR="00F4564B" w:rsidRDefault="00EA34C0" w:rsidP="00EA34C0">
      <w:pPr>
        <w:ind w:left="720" w:hanging="720"/>
      </w:pPr>
      <w:r>
        <w:t>5.</w:t>
      </w:r>
      <w:r>
        <w:tab/>
        <w:t>University of Miami – should be getting Annual Cancer Survey ready for retirees by/around October. Two doctors will come to the reunion and be at a table for answering questions, promoting the survey.</w:t>
      </w:r>
    </w:p>
    <w:p w:rsidR="00F4564B" w:rsidRDefault="00F4564B" w:rsidP="00EA34C0">
      <w:pPr>
        <w:ind w:left="720" w:hanging="720"/>
      </w:pPr>
    </w:p>
    <w:p w:rsidR="00DE3C9B" w:rsidRDefault="00F4564B" w:rsidP="00EA34C0">
      <w:pPr>
        <w:ind w:left="720" w:hanging="720"/>
      </w:pPr>
      <w:r>
        <w:t>6.</w:t>
      </w:r>
      <w:r>
        <w:tab/>
        <w:t>Shirts – Hannigan has some for people co</w:t>
      </w:r>
      <w:r w:rsidR="00404D13">
        <w:t xml:space="preserve">ming to lunch. We have about 55 shirts </w:t>
      </w:r>
      <w:r>
        <w:t xml:space="preserve">left that will come to reunion. If we do not have a desired size, they can order and pay and we will have printed. Minimum batch = 24 shirts. </w:t>
      </w:r>
    </w:p>
    <w:p w:rsidR="00DE3C9B" w:rsidRDefault="00DE3C9B" w:rsidP="00EA34C0">
      <w:pPr>
        <w:ind w:left="720" w:hanging="720"/>
      </w:pPr>
    </w:p>
    <w:p w:rsidR="00CE7174" w:rsidRDefault="00DE3C9B" w:rsidP="00EA34C0">
      <w:pPr>
        <w:ind w:left="720" w:hanging="720"/>
      </w:pPr>
      <w:r>
        <w:t>7.</w:t>
      </w:r>
      <w:r>
        <w:tab/>
        <w:t>Union Retirement Party – 9/23, need people to rsvp to Traci Moore</w:t>
      </w:r>
    </w:p>
    <w:p w:rsidR="00CE7174" w:rsidRDefault="00CE7174" w:rsidP="00EA34C0">
      <w:pPr>
        <w:ind w:left="720" w:hanging="720"/>
      </w:pPr>
    </w:p>
    <w:p w:rsidR="00AD580C" w:rsidRDefault="00E16DEE" w:rsidP="00EA34C0">
      <w:pPr>
        <w:ind w:left="720" w:hanging="720"/>
      </w:pPr>
      <w:r>
        <w:t>8.</w:t>
      </w:r>
      <w:r>
        <w:tab/>
      </w:r>
      <w:r w:rsidR="00AD580C">
        <w:t>9/11 Remembrance at PBG FD, flyers posted and sent out.</w:t>
      </w:r>
    </w:p>
    <w:p w:rsidR="00AD580C" w:rsidRDefault="00AD580C" w:rsidP="00EA34C0">
      <w:pPr>
        <w:ind w:left="720" w:hanging="720"/>
      </w:pPr>
    </w:p>
    <w:p w:rsidR="00CC77E0" w:rsidRDefault="00AD580C" w:rsidP="00EA34C0">
      <w:pPr>
        <w:ind w:left="720" w:hanging="720"/>
      </w:pPr>
      <w:r>
        <w:t>9.</w:t>
      </w:r>
      <w:r>
        <w:tab/>
      </w:r>
      <w:r w:rsidR="00E16DEE">
        <w:t xml:space="preserve">In August Randy renewed our Incorporation </w:t>
      </w:r>
      <w:r w:rsidR="00CE7174">
        <w:t>with</w:t>
      </w:r>
      <w:r w:rsidR="00E16DEE">
        <w:t xml:space="preserve"> the</w:t>
      </w:r>
      <w:r w:rsidR="00CE7174">
        <w:t xml:space="preserve"> state.</w:t>
      </w:r>
    </w:p>
    <w:sectPr w:rsidR="00CC77E0" w:rsidSect="00CC77E0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A34C0"/>
    <w:rsid w:val="00364892"/>
    <w:rsid w:val="00404D13"/>
    <w:rsid w:val="00671D29"/>
    <w:rsid w:val="006E3442"/>
    <w:rsid w:val="00730CEF"/>
    <w:rsid w:val="00996738"/>
    <w:rsid w:val="00A93670"/>
    <w:rsid w:val="00AD580C"/>
    <w:rsid w:val="00B71552"/>
    <w:rsid w:val="00B7626E"/>
    <w:rsid w:val="00BD0E05"/>
    <w:rsid w:val="00C35301"/>
    <w:rsid w:val="00CE7174"/>
    <w:rsid w:val="00DE3C9B"/>
    <w:rsid w:val="00E16DEE"/>
    <w:rsid w:val="00EA34C0"/>
    <w:rsid w:val="00F4564B"/>
  </w:rsids>
  <m:mathPr>
    <m:mathFont m:val="Calibri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F04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EA34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270</Words>
  <Characters>1544</Characters>
  <Application>Microsoft Macintosh Word</Application>
  <DocSecurity>0</DocSecurity>
  <Lines>12</Lines>
  <Paragraphs>3</Paragraphs>
  <ScaleCrop>false</ScaleCrop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14</cp:revision>
  <dcterms:created xsi:type="dcterms:W3CDTF">2016-08-26T07:05:00Z</dcterms:created>
  <dcterms:modified xsi:type="dcterms:W3CDTF">2016-09-02T11:02:00Z</dcterms:modified>
</cp:coreProperties>
</file>